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pikin dɛn N0. 75. Na di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I lɛk pikin dɛn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 dem.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Wetin mek di mama ɔ papa bin want fɔ kɛr in pikin go to Jizɔs?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Wetin Jizɔs bin du we in disaypul dɛn bin stɔp di pikin dɛn?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Wetin yu go lɛk fɔ du if Jizɔs apia na ya rayt naw? Wetin yu want fɔ aks Jizɔs? Wetin yu tink se Jizɔs go tɛl yu?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We Jizɔs si dis, i vɛks bad bad wan. I tɛl dɛn se, .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"Lɛ di smɔl pikin dɛn kam to mi, ɛn nɔ ambɔg dɛn.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bikɔs na dɛn kayn pipul ya gɛt Gɔd in Kiŋdɔm.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 10.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Wan </w:t>
      </w:r>
      <w:r xmlns:w="http://schemas.openxmlformats.org/wordprocessingml/2006/main" w:rsidR="00E55BC4">
        <w:rPr>
          <w:b/>
          <w:sz w:val="24"/>
        </w:rPr>
        <w:t xml:space="preserve">aktiviti we dɛn kin du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YU </w:t>
      </w:r>
      <w:r xmlns:w="http://schemas.openxmlformats.org/wordprocessingml/2006/main" w:rsidRPr="00371027">
        <w:rPr>
          <w:b/>
          <w:sz w:val="36"/>
        </w:rPr>
        <w:t xml:space="preserve">WI 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NAYA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Baybul Pikin dɛn Nɔmba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Jizɔs mɛn wan blaynd man, .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Batimiɔs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nswer di kweshon dem.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Wetin Batimiɔs bin du we i yɛri se Jizɔs de ya?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Wetin yu du afta Batimiɔs si bak?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If yu na bin Batimiɔs we gɛt yu yay bak, wetin yu go lɛk fɔ fil? Wetin yu go se to Jizɔs?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Jizɔs se: “Go, yu fet dɔn mɛn yu.” Wantɛm wantɛm i bin gɛt am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in yay ɛn fala Jizɔs na di rod.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 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Wan </w:t>
      </w:r>
      <w:r xmlns:w="http://schemas.openxmlformats.org/wordprocessingml/2006/main" w:rsidR="00043587">
        <w:rPr>
          <w:b/>
          <w:sz w:val="24"/>
        </w:rPr>
        <w:t xml:space="preserve">aktiviti we dɛn kin du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Pikin dɛn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Zakiɔs bin klaym wan tik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 dem.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Wetin Zakiɔs bin du fɔ si Jizɔs?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Wetin Zakiɔs bin disayd fɔ chenj na in layf afta we i mit Jizɔs?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Wetin yu fɔ giv-ɔp fɔ Jizɔs na yu layf?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Bikɔs Mɔtalman Pikin kam fɔ luk fɔ ɛn sev wetin dɔn lɔs.”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(Lyuk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 10: 10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Wan </w:t>
      </w:r>
      <w:r xmlns:w="http://schemas.openxmlformats.org/wordprocessingml/2006/main" w:rsidR="004D7951">
        <w:rPr>
          <w:b/>
          <w:sz w:val="24"/>
        </w:rPr>
        <w:t xml:space="preserve">aktiviti we dɛn kin du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Baybul Pikin dɛn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Wan Os we dɛn bil pan di Rɔk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 dem.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Usay ɛni wan pan dɛn tu bil dɛn os?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Wetin bin min fɔ os we dɛn bil pan san ɛn os we dɛn bil pan rɔk?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Usai yu bil yu haus? Yu de obe Gɔd in wɔd?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"So, ɔlman we yɛri dɛn wɔd ya ɛn put dɛn insay."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praktis tan lɛk pɔsin we gɛt sɛns we bil in os pan di rɔk.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 .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Wan </w:t>
      </w:r>
      <w:r xmlns:w="http://schemas.openxmlformats.org/wordprocessingml/2006/main" w:rsidR="00485049">
        <w:rPr>
          <w:b/>
          <w:sz w:val="24"/>
        </w:rPr>
        <w:t xml:space="preserve">aktiviti we dɛn kin du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Pikin dɛn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Fayv </w:t>
      </w:r>
      <w:r xmlns:w="http://schemas.openxmlformats.org/wordprocessingml/2006/main">
        <w:rPr>
          <w:rFonts w:hint="eastAsia"/>
          <w:b/>
          <w:sz w:val="32"/>
        </w:rPr>
        <w:t xml:space="preserve">Waiz </w:t>
      </w:r>
      <w:r xmlns:w="http://schemas.openxmlformats.org/wordprocessingml/2006/main">
        <w:rPr>
          <w:b/>
          <w:sz w:val="32"/>
        </w:rPr>
        <w:t xml:space="preserve">Vɛjin dɛn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 dem.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Wetin mek di tɛn vajin dɛn we bin de rɛdi fɔ di mared pati bin slip?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Wetin di fayv vajin dɛn we gɛt sɛns bin tɔk we di vajin dɛn we nɔ gɛt sɛns bin aks dɛn fɔ sheb dɛn ɔyl to dɛn?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Aw wi fɔ wet fɔ lɛ Jizɔs kam bak? Wetin a de pripia we a de wet fɔ Jizɔs?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"So, una de wach, bikɔs una nɔ no di de ɔ di awa.”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 10.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Wan </w:t>
      </w:r>
      <w:r xmlns:w="http://schemas.openxmlformats.org/wordprocessingml/2006/main" w:rsidR="009A67DA">
        <w:rPr>
          <w:b/>
          <w:sz w:val="24"/>
        </w:rPr>
        <w:t xml:space="preserve">aktiviti we dɛn kin du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Baybul Pikin dɛn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Parable of di Talent dɛn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 dem.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wetin di savant we gɛt wan talɛnt bin du?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Wetin di masta se to di savant we kam bak wit wan talɛnt nɔmɔ?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Wetin yu de gɛt frɔm Gɔd? Aw yu go yuz am?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"In masta ansa se, 'Wɛl, gud ɛn fetful savant! Yu dɔn du am.'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fetful wit sɔm tin dɛn; A go put yu in chaj ɔf bɔku tin dɛn.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Kam sheb yu masta in gladi at!’ </w:t>
      </w:r>
      <w:r xmlns:w="http://schemas.openxmlformats.org/wordprocessingml/2006/main" w:rsidRPr="00C756AC" w:rsidR="00C756AC">
        <w:rPr>
          <w:sz w:val="18"/>
        </w:rPr>
        <w:t xml:space="preserve">(Matyu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 10.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Wan </w:t>
      </w:r>
      <w:r xmlns:w="http://schemas.openxmlformats.org/wordprocessingml/2006/main" w:rsidR="00C67060">
        <w:rPr>
          <w:b/>
          <w:sz w:val="24"/>
        </w:rPr>
        <w:t xml:space="preserve">aktiviti we dɛn kin du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Pikin dɛn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Wan pɔsin we gɛt dɛt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Udat bin Ow Tɛn Tawzin Talent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 dem.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Wetin di kiŋ du to wan savant we bin gɛt fɔ pe 10,000 talɛnt?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Wetin mek di kiŋ bin vɛks pan di man we bin gɛt fɔ pe am 10,000 talɛnt?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Aw yu dɔn trit pipul dɛn we de du yu bad? Aw Gɔd bin trit yu?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Yu nɔ fɔ dɔn sɔri fɔ yu kɔmpin savant jɔs lɛk aw a bin sɔri fɔ yu?'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Matyu </w:t>
      </w:r>
      <w:r xmlns:w="http://schemas.openxmlformats.org/wordprocessingml/2006/main">
        <w:rPr>
          <w:sz w:val="18"/>
        </w:rPr>
        <w:t xml:space="preserve">18 , NW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Tin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Pikin dɛn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Hozana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to Devid in Pikin!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 dem.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Wetin di disaypul dɛn tɛl di pɔsin we gɛt di dɔnki?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Wetin mek Jizɔs bin go na Jerusɛlɛm pan dɔnki?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Wetin Jizɔs bin tink we i si di krawd de ala fɔ Ozana we i nɔ no se i de go insay Jerusɛlɛm fɔ mek dɛn kil am na di krɔs?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Di krawd we bin de go bifo am ɛn di wan dɛn we bin de fala am bin de ala se: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"Ozana to Devid in Pikin!" "Blɛsin de fɔ di wan we de kam."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insay di Masta in nem!" "Ozana na di ay ples!" </w:t>
      </w:r>
      <w:r xmlns:w="http://schemas.openxmlformats.org/wordprocessingml/2006/main" w:rsidRPr="00C756AC" w:rsidR="00C756AC">
        <w:rPr>
          <w:sz w:val="18"/>
        </w:rPr>
        <w:t xml:space="preserve">(Matyu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10.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Tin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Pikin dɛn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os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 os fɔ pre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Wetin Jizɔs bin du we i go insay di tɛmpul?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Wetin Jizɔs bin tɔk bɔt di tɛmpul, bɔt ‘mi os’?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Wetin a kin du pas ɔl na chɔch? Wetin bak yu tink pas ɔl?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I tɛl dɛn se: “Dɛn rayt se, “Dɛn go kɔl mi os os fɔ pre.”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bɔt yu de mek am ‘den fɔ tifman dɛn.’"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10.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Wan </w:t>
      </w:r>
      <w:r xmlns:w="http://schemas.openxmlformats.org/wordprocessingml/2006/main" w:rsidR="00BF4A62">
        <w:rPr>
          <w:b/>
          <w:sz w:val="24"/>
        </w:rPr>
        <w:t xml:space="preserve">aktiviti we dɛn kin du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Pikin dɛn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Jizɔs Wash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In Disaypul dɛn Fut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 dem.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Wetin mek Pita nɔ bin gri fɔ lɛ Jizɔs was am?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Wetin mek Jizɔs insɛf bin was in disaypul dɛn fut?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Udat yu fɔ sav lɛk Jizɔs? Aw yu go sav dɛn?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Naw we mi, yu Masta ɛn Ticha, dɔn was yu fut, 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unasɛf fɔ was una kɔmpin dɛn fut. </w:t>
      </w:r>
      <w:r xmlns:w="http://schemas.openxmlformats.org/wordprocessingml/2006/main" w:rsidRPr="00C756AC" w:rsidR="00C756AC">
        <w:rPr>
          <w:sz w:val="18"/>
        </w:rPr>
        <w:t xml:space="preserve">(Jɔn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 13: 13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Wan </w:t>
      </w:r>
      <w:r xmlns:w="http://schemas.openxmlformats.org/wordprocessingml/2006/main" w:rsidR="00CC37BD">
        <w:rPr>
          <w:b/>
          <w:sz w:val="24"/>
        </w:rPr>
        <w:t xml:space="preserve">aktiviti we dɛn kin du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Pikin dɛn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Jizɔs De Pre na di Il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 dem.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Wetin Jizɔs bin aks in disaypul dɛn fɔ du we i bin de pre?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Wetin Jizɔs bin pre fɔ?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Wetin na yu prea taytul? Yu valyu wetin Gɔd want pas yu prea taytul?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We i go fa smɔl, i fɔdɔm wit in fes na grɔn ɛn pre, 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“Mi Papa, if i pɔsibul, mek dɛn tek dis kɔp pan mi.”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Bɔt stil nɔto lɛk aw a want, bɔt lɛk aw yu want." </w:t>
      </w:r>
      <w:r xmlns:w="http://schemas.openxmlformats.org/wordprocessingml/2006/main" w:rsidRPr="00C756AC" w:rsidR="00C756AC">
        <w:rPr>
          <w:sz w:val="18"/>
        </w:rPr>
        <w:t xml:space="preserve">(Matyu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 10.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Wan </w:t>
      </w:r>
      <w:r xmlns:w="http://schemas.openxmlformats.org/wordprocessingml/2006/main" w:rsidR="00167757">
        <w:rPr>
          <w:b/>
          <w:sz w:val="24"/>
        </w:rPr>
        <w:t xml:space="preserve">aktiviti we dɛn kin du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Pikin dɛn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Jizɔs day pan di krɔs.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 dem.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Us prea Jizɔs bin pre pan di krɔs?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Wetin bin apin we Jizɔs day?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Udat Jizɔs day pan di krɔs? Wetin mek i day pan di krɔs?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Jizɔs ala wit lawd vɔys, .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"Papa, na yu an a de kɔmit mi spirit."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We i dɔn tɔk dis, i blo in las briz.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Wan </w:t>
      </w:r>
      <w:r xmlns:w="http://schemas.openxmlformats.org/wordprocessingml/2006/main" w:rsidR="00024D6B">
        <w:rPr>
          <w:b/>
          <w:sz w:val="24"/>
        </w:rPr>
        <w:t xml:space="preserve">aktiviti we dɛn kin du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Pikin dɛn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i Ɛmpti Grev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 dem.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Us prea Jizɔs bin pre pan di krɔs?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Wetin bin apin we Jizɔs day?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Udat Jizɔs day pan di krɔs? Wetin mek i day pan di krɔs?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We i yɛri dis, i tɔn rawnd ɛn si Jizɔs tinap de.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bɔt i nɔ bin no se na Jizɔs.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ɔ ɔn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Wan </w:t>
      </w:r>
      <w:r xmlns:w="http://schemas.openxmlformats.org/wordprocessingml/2006/main" w:rsidR="00852BC7">
        <w:rPr>
          <w:b/>
          <w:sz w:val="24"/>
        </w:rPr>
        <w:t xml:space="preserve">aktiviti we dɛn kin du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Pikin dɛn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Jizɔs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we bin go ɔp na ɛvin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 dem.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Wetin na di las tin we Jizɔs tɛl in disaypul dɛn fɔ du?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Usay Jizɔs bin go we i dɔn fɔ du ɔltin?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Yu de wet fɔ mek Jizɔs kam bak? Ɔ nɔto so? If yu wet, wetin mek yu de wet fɔ Jizɔs?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Afta i tɔk dis, dɛn tek am bifo dɛn yay, 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ɛn wan klawd ayd am frɔm dɛn yay. </w:t>
      </w:r>
      <w:r xmlns:w="http://schemas.openxmlformats.org/wordprocessingml/2006/main" w:rsidRPr="00C756AC" w:rsidR="00C756AC">
        <w:rPr>
          <w:sz w:val="18"/>
        </w:rPr>
        <w:t xml:space="preserve">(Di Apɔsul Dɛn Wok [Akt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 1: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Wan </w:t>
      </w:r>
      <w:r xmlns:w="http://schemas.openxmlformats.org/wordprocessingml/2006/main" w:rsidR="008E58BA">
        <w:rPr>
          <w:b/>
          <w:sz w:val="24"/>
        </w:rPr>
        <w:t xml:space="preserve">aktiviti we dɛn kin du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Pikin dɛn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Di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Oli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Spirit Dɔn Kam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Wetin bin apin to Jizɔs in disaypul dɛn di Pɛntikɔst De?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Wetin Pita du we i ful-ɔp wit di Oli Spirit?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Yu biliv se yu get di Oli Spirit? Wetin di Oli Spirit de du fɔ ɛp yu?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Dɛn ɔl bin ful-ɔp wit di Oli Spirit ɛn bigin fɔ tɔk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insay ɔda langwej dɛn as di Spirit mek dɛn ebul fɔ du am.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 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Wan </w:t>
      </w:r>
      <w:r xmlns:w="http://schemas.openxmlformats.org/wordprocessingml/2006/main" w:rsidR="00C850A2">
        <w:rPr>
          <w:b/>
          <w:sz w:val="24"/>
        </w:rPr>
        <w:t xml:space="preserve">aktiviti we dɛn kin du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Pikin dɛn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 bin Tɛl di Gud Nyus to di Itiopian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 dem.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Usay di enjɛl tɛl Filip fɔ go?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Udat in raytin di Itiopia pipul dɛn bin de rid frɔm di Baybul?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Yu don eva introdyus Jizɔs to ɛni ɔda pɔsin?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Udat yu want fɔ introduks Jizɔs to?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Dɔn Filip bigin wit da sem pat de na di Skripchɔ ɛn tɛl am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di gud nyuz bɔt Jizɔs. </w:t>
      </w:r>
      <w:r xmlns:w="http://schemas.openxmlformats.org/wordprocessingml/2006/main" w:rsidRPr="00C756AC" w:rsidR="00C756AC">
        <w:rPr>
          <w:sz w:val="18"/>
        </w:rPr>
        <w:t xml:space="preserve">(Di Apɔsul Dɛn Wok [Akt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 10.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Wan </w:t>
      </w:r>
      <w:r xmlns:w="http://schemas.openxmlformats.org/wordprocessingml/2006/main">
        <w:rPr>
          <w:b/>
          <w:sz w:val="24"/>
        </w:rPr>
        <w:t xml:space="preserve">aktiviti we dɛn kin du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Pikin dɛn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Mit Jizɔs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 dem.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Wetin bin apin we Sɔl kam nia Damaskɔs?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Aw Sɔl chenj afta we i mit Jizɔs?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Wetin dɔn chenj frɔm we yu biliv Jizɔs?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I fɔdɔm na grɔn ɛn yɛri wan vɔys de tɛl am se: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"Sol, Sɔl, wetin mek yu de mek a sɔfa?" </w:t>
      </w:r>
      <w:r xmlns:w="http://schemas.openxmlformats.org/wordprocessingml/2006/main" w:rsidRPr="00C756AC" w:rsidR="00C756AC">
        <w:rPr>
          <w:sz w:val="18"/>
        </w:rPr>
        <w:t xml:space="preserve">(Di Apɔsul Dɛn Wok [Akt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10: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Wan </w:t>
      </w:r>
      <w:r xmlns:w="http://schemas.openxmlformats.org/wordprocessingml/2006/main" w:rsidR="00384B5C">
        <w:rPr>
          <w:b/>
          <w:sz w:val="24"/>
        </w:rPr>
        <w:t xml:space="preserve">aktiviti we dɛn kin du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Baybul Pikin dɛn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Pɔl in gud padi, .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 dem.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We Pɔl bin go fɛn Jizɔs in disaypul dɛn, aw dɛn bin trit am?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Aw Banabas bin ɛp Pɔl we i bin gɛt prɔblɛm?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Yu gɛt ɛni tayt padi na yu fet lɛk Banabas ɛn Pɔl?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Bɔt Banabas tek am ɛn kɛr am go to di apɔsul dɛn. I tɛl dɛn aw fɔ du am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We Sɔl bin de travul, i bin dɔn si PAPA GƆD ɛn PAPA GƆD bin dɔn tɔk to am.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ɛn aw na Damaskɔs i bin dɔn prich wit Jizɔs in nem ɛn nɔ fred.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(Di Apɔsul Dɛn Wok [Akt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10: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Wan </w:t>
      </w:r>
      <w:r xmlns:w="http://schemas.openxmlformats.org/wordprocessingml/2006/main" w:rsidR="005115ED">
        <w:rPr>
          <w:b/>
          <w:sz w:val="24"/>
        </w:rPr>
        <w:t xml:space="preserve">aktiviti we dɛn kin du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Baybul Pikin dɛn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Dɔkas, 1999.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we dɔn kam bak na layf.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 dem.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Wetin pipul dɛn bin du we Dɔkas day?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Wetin Pita du we i si Dɔkas we dɔn day?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As Jizɔs in disaypul, wetin yu go du pan di tin dɛn we Jizɔs bin du?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ɛmoriz di wɔd ɛn kala di pikchɔ.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Pita sɛn dɛn ɔl kɔmɔt na di rum; dɔn i kam dɔŋ na in ni ɛn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bin pre. We i tɔn to di uman we dɔn day, i se, “Tabita, grap.”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I opin in yay, ɛn we i si Pita i sidɔm. </w:t>
      </w:r>
      <w:r xmlns:w="http://schemas.openxmlformats.org/wordprocessingml/2006/main" w:rsidRPr="00C756AC" w:rsidR="00C756AC">
        <w:rPr>
          <w:sz w:val="18"/>
        </w:rPr>
        <w:t xml:space="preserve">(Di Apɔsul Dɛn Wok [Akt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Wan </w:t>
      </w:r>
      <w:r xmlns:w="http://schemas.openxmlformats.org/wordprocessingml/2006/main" w:rsidR="00D7573F">
        <w:rPr>
          <w:b/>
          <w:sz w:val="24"/>
        </w:rPr>
        <w:t xml:space="preserve">aktiviti we dɛn kin du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Pikin dɛn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Kɔnilyɔs, we na Jɛntayl we dɛn Sev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Udat na bin Kɔnilyɔs?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Wetin bin apin we Pita prich di gud nyuz to Kɔnilyɔs ɛn in famili?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Udat Gɔd want fɔ prich di Gud Nyus to yu?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Di sakɔmsayz biliva dɛn we bin kam wit Pita bin sɔprayz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dat di gift we di Oli Spirit de gi, i dɔn tɔn to di pipul dɛn we nɔto Ju.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(Di Apɔsul Dɛn Wok [Akt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 10.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Wan </w:t>
      </w:r>
      <w:r xmlns:w="http://schemas.openxmlformats.org/wordprocessingml/2006/main" w:rsidR="00E40C74">
        <w:rPr>
          <w:b/>
          <w:sz w:val="24"/>
        </w:rPr>
        <w:t xml:space="preserve">aktiviti we dɛn kin du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Pikin dɛn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Hymns fɔ di Baybul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ivin na di prizin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 dem.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Wetin bin apin to Pɔl ɛn Saylas we dɛn bin de prich di gud nyuz?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Wetin di jelman aks Pɔl ɛn Saylas, we nɔ bin rɔnawe we di prizin domɔt dɛn opin?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Wetin yu go fil if dɛn put yu na prizin fɔ we yu de prich di gud nyuz? Yu kin prez ɛn pre lɛk Pɔl ɛn Saylas?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Arawnd midulnɛt, Pɔl ɛn Saylas bin de pre ɛn siŋ siŋ to Gɔd.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ɛn di ɔda prizina dɛn bin de lisin to dɛn. </w:t>
      </w:r>
      <w:r xmlns:w="http://schemas.openxmlformats.org/wordprocessingml/2006/main" w:rsidRPr="00C756AC" w:rsidR="00C756AC">
        <w:rPr>
          <w:sz w:val="18"/>
        </w:rPr>
        <w:t xml:space="preserve">(Di Apɔsul Dɛn Wok [Akt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Wan </w:t>
      </w:r>
      <w:r xmlns:w="http://schemas.openxmlformats.org/wordprocessingml/2006/main" w:rsidR="00BC26CF">
        <w:rPr>
          <w:b/>
          <w:sz w:val="24"/>
        </w:rPr>
        <w:t xml:space="preserve">aktiviti we dɛn kin du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Baybul Pikin dɛn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Pɔl bin Prich di Gud Nyus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to di Kiŋ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 dem.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Wetin Pɔl du fɔ lɛ dɛn arɛst am ɛn bi prizina?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Wetin mek Pɔl bin want fɔ go na Rom ɛn udat i bin want fɔ prich di gud nyuz to?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Aw yu go fil if dɛn put yu na jel fɔ we yu de prich di gud nyuz? Yu kin prez ɛn pre lɛk Pɔl ɛn Saylas?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Pɔl ansa se, "Shɔt tɛm ɔ lɔng--a de pre Gɔd fɔ mek nɔto yu nɔmɔ."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bɔt ɔl di wan dɛn we de lisin to mi tide go bi wetin a bi, 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pas fɔ dɛn chen dɛn ya.’ </w:t>
      </w:r>
      <w:r xmlns:w="http://schemas.openxmlformats.org/wordprocessingml/2006/main" w:rsidRPr="00C756AC" w:rsidR="00C756AC">
        <w:rPr>
          <w:sz w:val="18"/>
        </w:rPr>
        <w:t xml:space="preserve">(Di Apɔsul Dɛn Wok [Akt]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 10.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Wan </w:t>
      </w:r>
      <w:r xmlns:w="http://schemas.openxmlformats.org/wordprocessingml/2006/main" w:rsidR="002708AE">
        <w:rPr>
          <w:b/>
          <w:sz w:val="24"/>
        </w:rPr>
        <w:t xml:space="preserve">aktiviti we dɛn kin du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Baybul </w:t>
      </w:r>
      <w:r xmlns:w="http://schemas.openxmlformats.org/wordprocessingml/2006/main" w:rsidR="00284A39">
        <w:rPr>
          <w:rFonts w:hint="eastAsia"/>
        </w:rPr>
        <w:t xml:space="preserve">pikin dɛn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Ship de Sink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ansa di kwɛstyɔn dɛn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Wetin di ship we bin kɛr Pɔl go na Rom bin mit?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Wetin Gɔd tɛl Pɔl we i bin de pre?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If yu bin de na di bot wit Pɔl, wetin yu bin fɔ dɔn tink bɔt Pɔl ɛn Gɔd we Pɔl biliv?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ɛn i se, ‘Pɔl, nɔ fred. Yu fɔ go na kɔt bifo Siza;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ɛn Gɔd dɔn gi yu ɔl di wan dɛn we de travul wit yu, dɛn layf.’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(Di Apɔsul Dɛn Wok [Akt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Wan </w:t>
      </w:r>
      <w:r xmlns:w="http://schemas.openxmlformats.org/wordprocessingml/2006/main" w:rsidR="002F7654">
        <w:rPr>
          <w:b/>
          <w:sz w:val="24"/>
        </w:rPr>
        <w:t xml:space="preserve">aktiviti we dɛn kin du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Pikin dɛn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Di Beg we Pɔl bin beg Ɔnɛsimɔs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 dem.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Wetin Pɔl tɛl Ɔnɛsimɔs fɔ du afta i dɔn prich di gud nyuz?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Wetin mek Ɔnɛsimɔs bin de wɔri fɔ go bak to Faylimɔn?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If yu bi im masta, hau yu go trit di wan we ron go kom bak?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A de beg yu fɔ mi pikin Ɔnɛsimɔs, we bi mi pikin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we a bin de na chen.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(Faylimɔn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 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Wan </w:t>
      </w:r>
      <w:r xmlns:w="http://schemas.openxmlformats.org/wordprocessingml/2006/main" w:rsidR="00C600C8">
        <w:rPr>
          <w:b/>
          <w:sz w:val="24"/>
        </w:rPr>
        <w:t xml:space="preserve">aktiviti we dɛn kin du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Pikin dɛn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Timoti, .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na Pɔl in Disaypul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 dem.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Wetin na bin padi biznɛs bitwin Pɔl ɛn Timoti?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Wetin Timoti du afta i gɛt Pɔl in lɛta?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Yu gɛt gud ticha fɔ fet jɔs lɛk aw Timoti bin gɛt Pɔl? Udat na in?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A dɔn mɛmba yu tru tru fet, we bin de insay yu fɔs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grani Lɔys ɛn insay yu mama Yunis ɛn, a biliv se, .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naw de liv insay una bak. </w:t>
      </w:r>
      <w:r xmlns:w="http://schemas.openxmlformats.org/wordprocessingml/2006/main" w:rsidRPr="00C756AC" w:rsidR="00C756AC">
        <w:rPr>
          <w:sz w:val="18"/>
        </w:rPr>
        <w:t xml:space="preserve">(Sɛkɛn Lɛta To Timoti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 10.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Wan </w:t>
      </w:r>
      <w:r xmlns:w="http://schemas.openxmlformats.org/wordprocessingml/2006/main" w:rsidR="003C507A">
        <w:rPr>
          <w:b/>
          <w:sz w:val="24"/>
        </w:rPr>
        <w:t xml:space="preserve">aktiviti we dɛn kin du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Pikin dɛn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Jɔn Si wan Amazing Sayt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di oda we di pikchɔ de.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 kweshon dem.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Us vishɔn Jɔn bin si?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Afta i si di vishɔn, usay Jɔn rayt am ɛn sɛn am?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Ustɛm yu go lɛk fɔ mek Jizɔs kam bak?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ɛmoriz di wɔd ɛn kala di pikchɔ.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Di wan we de tɔk bɔt dɛn tin ya se, “Yɛs, a de kam jisnɔ.”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Kam, Masta Jizɔs. </w:t>
      </w:r>
      <w:r xmlns:w="http://schemas.openxmlformats.org/wordprocessingml/2006/main" w:rsidRPr="00C756AC" w:rsidR="00C756AC">
        <w:rPr>
          <w:sz w:val="18"/>
        </w:rPr>
        <w:t xml:space="preserve">(Rɛvɛleshɔn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 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Wan </w:t>
      </w:r>
      <w:r xmlns:w="http://schemas.openxmlformats.org/wordprocessingml/2006/main" w:rsidR="00402B0C">
        <w:rPr>
          <w:b/>
          <w:sz w:val="24"/>
        </w:rPr>
        <w:t xml:space="preserve">aktiviti we dɛn kin du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kri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